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9" w:rsidRDefault="008D23D9" w:rsidP="00E675CE">
      <w:pPr>
        <w:rPr>
          <w:b/>
          <w:sz w:val="28"/>
          <w:szCs w:val="28"/>
        </w:rPr>
      </w:pPr>
      <w:r w:rsidRPr="00002C30">
        <w:rPr>
          <w:b/>
          <w:sz w:val="28"/>
          <w:szCs w:val="28"/>
        </w:rPr>
        <w:t>SKRENTEN NYTT NR 6, desember 2017</w:t>
      </w:r>
    </w:p>
    <w:p w:rsidR="00C13902" w:rsidRPr="00C13902" w:rsidRDefault="00C13902" w:rsidP="00E675CE">
      <w:r>
        <w:rPr>
          <w:b/>
        </w:rPr>
        <w:t>-</w:t>
      </w:r>
      <w:r w:rsidR="00FC6BFC">
        <w:rPr>
          <w:b/>
        </w:rPr>
        <w:t>J</w:t>
      </w:r>
      <w:r>
        <w:rPr>
          <w:b/>
        </w:rPr>
        <w:t xml:space="preserve">ulegrantenning. </w:t>
      </w:r>
      <w:r>
        <w:t xml:space="preserve">4.desember var det julegrantenning med en hyggelig samling i felleslokalet i </w:t>
      </w:r>
      <w:proofErr w:type="spellStart"/>
      <w:r>
        <w:t>nr</w:t>
      </w:r>
      <w:proofErr w:type="spellEnd"/>
      <w:r>
        <w:t xml:space="preserve"> 13. Kvam og </w:t>
      </w:r>
      <w:proofErr w:type="spellStart"/>
      <w:r>
        <w:t>Sellanrå</w:t>
      </w:r>
      <w:proofErr w:type="spellEnd"/>
      <w:r>
        <w:t xml:space="preserve"> skolekorps spilte for oss, og vi hadde også besøk av nissen ;)</w:t>
      </w:r>
    </w:p>
    <w:p w:rsidR="00E675CE" w:rsidRDefault="00002C30" w:rsidP="00E675CE">
      <w:r>
        <w:rPr>
          <w:b/>
        </w:rPr>
        <w:t>-</w:t>
      </w:r>
      <w:proofErr w:type="spellStart"/>
      <w:r w:rsidR="00E675CE">
        <w:rPr>
          <w:b/>
        </w:rPr>
        <w:t>Lading</w:t>
      </w:r>
      <w:proofErr w:type="spellEnd"/>
      <w:r w:rsidR="00E675CE">
        <w:rPr>
          <w:b/>
        </w:rPr>
        <w:t xml:space="preserve"> av elbil</w:t>
      </w:r>
      <w:r>
        <w:rPr>
          <w:b/>
        </w:rPr>
        <w:t xml:space="preserve">. </w:t>
      </w:r>
      <w:r w:rsidR="00E675CE">
        <w:t xml:space="preserve">På generalforsamlingen våren 2017 ble det vedtatt at styret skulle se på ulike alternativer for </w:t>
      </w:r>
      <w:proofErr w:type="spellStart"/>
      <w:r w:rsidR="00E675CE">
        <w:t>lading</w:t>
      </w:r>
      <w:proofErr w:type="spellEnd"/>
      <w:r w:rsidR="00E675CE">
        <w:t xml:space="preserve"> av el-bil som kan passe borettslaget vårt. Det ble også vedtatt at frem til en fant en permanent løsning, skulle det være mulig å lade på den enkeltes parkeringsplass i garasjen.</w:t>
      </w:r>
    </w:p>
    <w:p w:rsidR="00462A98" w:rsidRDefault="005F7D4A" w:rsidP="00E675CE">
      <w:r>
        <w:t>26.10.17 var flere representanter fra styret samt vaktmester på temakveld for elbil-</w:t>
      </w:r>
      <w:proofErr w:type="spellStart"/>
      <w:r>
        <w:t>la</w:t>
      </w:r>
      <w:r w:rsidR="00B61F3C">
        <w:t>ding</w:t>
      </w:r>
      <w:proofErr w:type="spellEnd"/>
      <w:r w:rsidR="00B61F3C">
        <w:t xml:space="preserve"> i borettslag. Leverandørene</w:t>
      </w:r>
      <w:r>
        <w:t xml:space="preserve"> </w:t>
      </w:r>
      <w:proofErr w:type="spellStart"/>
      <w:r>
        <w:t>Zaptec</w:t>
      </w:r>
      <w:proofErr w:type="spellEnd"/>
      <w:r>
        <w:t xml:space="preserve"> AS og Ladefabrikken var til stede og orienterte om sine produkter</w:t>
      </w:r>
      <w:r w:rsidR="00462A98">
        <w:t>. Vi har i etterkant hatt representant</w:t>
      </w:r>
      <w:r w:rsidR="008D23D9">
        <w:t xml:space="preserve"> fra </w:t>
      </w:r>
      <w:proofErr w:type="spellStart"/>
      <w:r w:rsidR="008D23D9">
        <w:t>Zaptec</w:t>
      </w:r>
      <w:proofErr w:type="spellEnd"/>
      <w:r w:rsidR="008D23D9">
        <w:t xml:space="preserve"> </w:t>
      </w:r>
      <w:r w:rsidR="00462A98">
        <w:t>på befaring, for å se på muligheter for oppsett av ladeanlegg i garasje. Dette var noe som skulle være greit å få til hos oss. Vi er nå i gang med å innhente tilbud på ulike løsninger for</w:t>
      </w:r>
      <w:r w:rsidR="00B61F3C">
        <w:t xml:space="preserve"> </w:t>
      </w:r>
      <w:proofErr w:type="spellStart"/>
      <w:r w:rsidR="00B61F3C">
        <w:t>lading</w:t>
      </w:r>
      <w:proofErr w:type="spellEnd"/>
      <w:r w:rsidR="00B61F3C">
        <w:t xml:space="preserve"> av elbil, både inne og ute.</w:t>
      </w:r>
      <w:r w:rsidR="00496D09">
        <w:t xml:space="preserve"> </w:t>
      </w:r>
      <w:r w:rsidR="001924AE">
        <w:t>Vi vil også se på</w:t>
      </w:r>
      <w:r w:rsidR="00496D09">
        <w:t xml:space="preserve"> mulighetene for</w:t>
      </w:r>
      <w:r w:rsidR="001924AE">
        <w:t xml:space="preserve"> en noe større og felles løsning med våre naboborettslag. </w:t>
      </w:r>
      <w:r w:rsidR="00462A98">
        <w:t xml:space="preserve">De ulike alternativene for </w:t>
      </w:r>
      <w:proofErr w:type="spellStart"/>
      <w:r w:rsidR="00462A98">
        <w:t>lading</w:t>
      </w:r>
      <w:proofErr w:type="spellEnd"/>
      <w:r w:rsidR="001924AE">
        <w:t xml:space="preserve"> av elbil</w:t>
      </w:r>
      <w:r w:rsidR="00462A98">
        <w:t xml:space="preserve"> vil bli presentert</w:t>
      </w:r>
      <w:r w:rsidR="001924AE">
        <w:t xml:space="preserve"> på generalforsamling i vår.</w:t>
      </w:r>
    </w:p>
    <w:p w:rsidR="00002C30" w:rsidRPr="00002C30" w:rsidRDefault="00002C30" w:rsidP="00E675CE">
      <w:r>
        <w:t>-</w:t>
      </w:r>
      <w:r w:rsidR="00FC6BFC">
        <w:rPr>
          <w:b/>
        </w:rPr>
        <w:t>S</w:t>
      </w:r>
      <w:r>
        <w:rPr>
          <w:b/>
        </w:rPr>
        <w:t>trøsand.</w:t>
      </w:r>
      <w:r>
        <w:t xml:space="preserve"> Det er satt ut bøtter med strøsand ved alle oppganger. Fint om den enkelte beboer kan ta ansvar for å strø i løpet av jula, da vaktmester skal ha noe fri.</w:t>
      </w:r>
    </w:p>
    <w:p w:rsidR="00002C30" w:rsidRDefault="00002C30" w:rsidP="00002C30">
      <w:r>
        <w:t>-</w:t>
      </w:r>
      <w:r>
        <w:rPr>
          <w:b/>
        </w:rPr>
        <w:t xml:space="preserve">Søppel. </w:t>
      </w:r>
      <w:r>
        <w:t>Vi minner om at julepapir er restavfall, og det vil bli lagt ut egne søppelsekker for dette i søppelrommene. Plasser sekkene ved siden av dunkene. Rester av fyrverkeri er også restavfall, og legges også i utlagte søppelsekker. Juletre som skal kastes etter jul kan legges i container for hageavfall eller settes utenfor inngang mellom rekkehus/blokka, så tar vaktmester og fjerner de.</w:t>
      </w:r>
      <w:bookmarkStart w:id="0" w:name="_GoBack"/>
      <w:bookmarkEnd w:id="0"/>
    </w:p>
    <w:p w:rsidR="00814969" w:rsidRDefault="00002C30" w:rsidP="00E675CE">
      <w:r>
        <w:t>-</w:t>
      </w:r>
      <w:r>
        <w:rPr>
          <w:b/>
        </w:rPr>
        <w:t xml:space="preserve">Julefri vaktmester. </w:t>
      </w:r>
      <w:r>
        <w:t>Vaktmester vil delvis ha fri i romjula, men vil være tilgjengelig på telefon 95 01 31 24.</w:t>
      </w:r>
    </w:p>
    <w:p w:rsidR="00814969" w:rsidRDefault="00814969" w:rsidP="00814969">
      <w:r>
        <w:rPr>
          <w:b/>
        </w:rPr>
        <w:t>-</w:t>
      </w:r>
      <w:r w:rsidRPr="00B72211">
        <w:rPr>
          <w:b/>
        </w:rPr>
        <w:t>Styremøter.</w:t>
      </w:r>
      <w:r>
        <w:t xml:space="preserve"> Styret har møte den første tirsdag i hver måned. Saker som dere ønsker skal behandles på styremøter, må være kommet inn senest en uke før styremøte. Saker kan sendes inn via mail på </w:t>
      </w:r>
      <w:hyperlink r:id="rId4" w:history="1">
        <w:r w:rsidRPr="00D770D9">
          <w:rPr>
            <w:rStyle w:val="Hyperkobling"/>
          </w:rPr>
          <w:t>skrenten@skrenten.no</w:t>
        </w:r>
      </w:hyperlink>
      <w:r>
        <w:t>, eller på papir til styreleder i 8H.</w:t>
      </w:r>
    </w:p>
    <w:p w:rsidR="00814969" w:rsidRDefault="00814969" w:rsidP="00E675CE"/>
    <w:p w:rsidR="00002C30" w:rsidRDefault="00002C30" w:rsidP="00E675CE">
      <w:r>
        <w:t>Vi vil med dette ønske alle våre naboer en riktig god jul og et godt nytt år.</w:t>
      </w:r>
    </w:p>
    <w:p w:rsidR="00002C30" w:rsidRPr="00E675CE" w:rsidRDefault="00002C30" w:rsidP="00E675CE">
      <w:proofErr w:type="spellStart"/>
      <w:r>
        <w:t>Mvh</w:t>
      </w:r>
      <w:proofErr w:type="spellEnd"/>
      <w:r>
        <w:t xml:space="preserve"> Styret </w:t>
      </w:r>
      <w:r>
        <w:rPr>
          <w:rFonts w:ascii="Segoe UI Emoji" w:eastAsia="Segoe UI Emoji" w:hAnsi="Segoe UI Emoji" w:cs="Segoe UI Emoji"/>
        </w:rPr>
        <w:t>😊</w:t>
      </w:r>
    </w:p>
    <w:sectPr w:rsidR="00002C30" w:rsidRPr="00E6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CE"/>
    <w:rsid w:val="00002C30"/>
    <w:rsid w:val="00120FB3"/>
    <w:rsid w:val="001924AE"/>
    <w:rsid w:val="00462A98"/>
    <w:rsid w:val="00496D09"/>
    <w:rsid w:val="005F7D4A"/>
    <w:rsid w:val="00814969"/>
    <w:rsid w:val="008D23D9"/>
    <w:rsid w:val="009F0E8C"/>
    <w:rsid w:val="00B61F3C"/>
    <w:rsid w:val="00C13902"/>
    <w:rsid w:val="00E675CE"/>
    <w:rsid w:val="00FC6BFC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9794"/>
  <w15:docId w15:val="{AB0827CF-E5DE-47A3-932E-5A237C7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14969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renten@skrent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 Skrenten Borettslag</dc:creator>
  <cp:lastModifiedBy>Kontor Skrenten Borettslag</cp:lastModifiedBy>
  <cp:revision>3</cp:revision>
  <cp:lastPrinted>2017-12-21T19:33:00Z</cp:lastPrinted>
  <dcterms:created xsi:type="dcterms:W3CDTF">2017-12-21T19:38:00Z</dcterms:created>
  <dcterms:modified xsi:type="dcterms:W3CDTF">2017-12-21T19:38:00Z</dcterms:modified>
</cp:coreProperties>
</file>