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74494" w14:textId="110E24AC" w:rsidR="00037B8F" w:rsidRDefault="00037B8F" w:rsidP="00037B8F">
      <w:r>
        <w:rPr>
          <w:noProof/>
        </w:rPr>
        <w:drawing>
          <wp:inline distT="0" distB="0" distL="0" distR="0" wp14:anchorId="66A19A2C" wp14:editId="6C804FAD">
            <wp:extent cx="5760720" cy="16617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F041" w14:textId="311F6DE2" w:rsidR="0013474C" w:rsidRDefault="007B3C08" w:rsidP="007B3C08">
      <w:pPr>
        <w:pStyle w:val="Overskrift1"/>
      </w:pPr>
      <w:r>
        <w:t>Skrenten-nytt</w:t>
      </w:r>
    </w:p>
    <w:p w14:paraId="3176A6EF" w14:textId="77777777" w:rsidR="007B3C08" w:rsidRDefault="007B3C08" w:rsidP="007B3C08">
      <w:pPr>
        <w:pStyle w:val="Overskrift2"/>
      </w:pPr>
      <w:r>
        <w:t>Derfor skal du ikke parkere ute</w:t>
      </w:r>
    </w:p>
    <w:p w14:paraId="235B9977" w14:textId="66507456" w:rsidR="006F539F" w:rsidRDefault="007B3C08" w:rsidP="007B3C08">
      <w:r>
        <w:t>Dersom du har parkeringsplass i tilknytning til leiligheten den så er det denne som skal brukes for parkering. Det er ikke anledning til å parkere på fellesparkeringene ute</w:t>
      </w:r>
      <w:r w:rsidR="00895A15">
        <w:t>, så lenge du bare har en bil. Dersom husstanden har to</w:t>
      </w:r>
      <w:bookmarkStart w:id="0" w:name="_GoBack"/>
      <w:bookmarkEnd w:id="0"/>
      <w:r w:rsidR="00895A15">
        <w:t xml:space="preserve"> biler kan den ene stå på uteparkeringen, men den andre skal stå inne.</w:t>
      </w:r>
    </w:p>
    <w:p w14:paraId="2FEEF6F1" w14:textId="0C1B3370" w:rsidR="007B3C08" w:rsidRDefault="007B3C08" w:rsidP="007B3C08">
      <w:r>
        <w:t xml:space="preserve">Det skal heller ikke parkeres utenfor leiligheter, på vaskeplasser eller ved området rundt papircontaineren øst i borettslaget. Feilparkerte biler vil bli tauet dersom det ikke oppnås kontakt med bileier. </w:t>
      </w:r>
    </w:p>
    <w:p w14:paraId="7D844667" w14:textId="77777777" w:rsidR="007B3C08" w:rsidRDefault="007B3C08" w:rsidP="007B3C08">
      <w:r>
        <w:t xml:space="preserve">Gjester kan derimot parkere på fellesplassene. Styret arbeider med å finne en løsning for å kunne legge parkeringsbevis i vinduene, slik at gjester og beboere som av ulike grunner må parkere ute i et kortere tidsrom kan legge dette i vinduet framme i bilen. </w:t>
      </w:r>
    </w:p>
    <w:p w14:paraId="568DC8DD" w14:textId="77777777" w:rsidR="007B3C08" w:rsidRDefault="007B3C08" w:rsidP="007B3C08">
      <w:r>
        <w:t xml:space="preserve">Dersom du får gjester og det er fullt på parkeringsplassen i vest kan gjestene parkere på parkeringsplass øst, og omvendt. </w:t>
      </w:r>
    </w:p>
    <w:p w14:paraId="185FB269" w14:textId="77777777" w:rsidR="0007217E" w:rsidRDefault="0007217E" w:rsidP="007B3C08">
      <w:r>
        <w:t xml:space="preserve">Husk også å være forsiktig når du åpner bildøren din, slik at den ikke smelles inn i naboens bil. Slikt fører fort til dårlig stemning, naboer i mellom. </w:t>
      </w:r>
    </w:p>
    <w:p w14:paraId="2A4C1DBE" w14:textId="77777777" w:rsidR="007B3C08" w:rsidRDefault="007B3C08" w:rsidP="007B3C08">
      <w:pPr>
        <w:pStyle w:val="Overskrift2"/>
      </w:pPr>
      <w:r>
        <w:t>Ikke bare sprøyt</w:t>
      </w:r>
    </w:p>
    <w:p w14:paraId="451DD352" w14:textId="77777777" w:rsidR="007B3C08" w:rsidRDefault="007B3C08" w:rsidP="007B3C08">
      <w:r>
        <w:t xml:space="preserve">Det foregår for tiden en del sprøyting for å få bukt med mose og ugress. Alle sprøytemidler som brukes er godkjente, og områder som sprøytes vil bli markert med sperretråd. Det søkes å bruke sprøytemidler som er så miljøvennlige som mulig og bruk av Roundup må ikke forekomme. </w:t>
      </w:r>
    </w:p>
    <w:p w14:paraId="2440CDB4" w14:textId="77777777" w:rsidR="007B3C08" w:rsidRDefault="00C66579" w:rsidP="007B3C08">
      <w:pPr>
        <w:pStyle w:val="Overskrift2"/>
      </w:pPr>
      <w:r>
        <w:t>Siste olje</w:t>
      </w:r>
    </w:p>
    <w:p w14:paraId="65202EDB" w14:textId="77777777" w:rsidR="007B3C08" w:rsidRDefault="00C66579" w:rsidP="007B3C08">
      <w:r>
        <w:t xml:space="preserve">Bordkledningen som kom opp på blokker og rekkehus i forbindelse med renovering for en del år tilbake må oljes hvert 6 -7 år. Vaktmester vil gjøre dette på alle fellesvegger. </w:t>
      </w:r>
    </w:p>
    <w:p w14:paraId="1EB277CE" w14:textId="77777777" w:rsidR="00C66579" w:rsidRDefault="00C66579" w:rsidP="00C66579">
      <w:pPr>
        <w:pStyle w:val="Overskrift2"/>
      </w:pPr>
      <w:r>
        <w:t>Salt er skadelig</w:t>
      </w:r>
    </w:p>
    <w:p w14:paraId="3FAAD10F" w14:textId="77777777" w:rsidR="00C66579" w:rsidRDefault="00C66579" w:rsidP="00C66579">
      <w:r>
        <w:t xml:space="preserve">De siste årene har flere saltet trapper hvor snøen har blitt tråkket ned og blitt til is, fordi trappen ikke ble måket. </w:t>
      </w:r>
      <w:r w:rsidRPr="00C66579">
        <w:rPr>
          <w:b/>
          <w:i/>
        </w:rPr>
        <w:t>Dette vil fra vinteren ikke lenger være tillatt!</w:t>
      </w:r>
      <w:r>
        <w:t xml:space="preserve"> Dette fordi saltet rett og slett ødelegger hellene i trappene. I stedet må det måkes, og deretter strøs med sand dersom trappen er glatt. Vi vil gå ut med en ny henstilling om dette til vinteren.</w:t>
      </w:r>
    </w:p>
    <w:p w14:paraId="17230145" w14:textId="77777777" w:rsidR="00C66579" w:rsidRDefault="00C66579" w:rsidP="00C66579">
      <w:pPr>
        <w:pStyle w:val="Overskrift2"/>
      </w:pPr>
      <w:r>
        <w:t>Når nettene blir lange</w:t>
      </w:r>
    </w:p>
    <w:p w14:paraId="34F47F38" w14:textId="77777777" w:rsidR="00C66579" w:rsidRDefault="00C66579" w:rsidP="00C66579">
      <w:r>
        <w:t xml:space="preserve">Før høstmørket senker seg skal det komme opp en ny gatelykt ved plenen foran garasjen øst i borettslaget. Dette for å få det lysere i et område som har vært veldig mørkt på høsten og vinteren. </w:t>
      </w:r>
    </w:p>
    <w:p w14:paraId="22C1684E" w14:textId="77777777" w:rsidR="00C66579" w:rsidRDefault="00C66579" w:rsidP="00C66579">
      <w:pPr>
        <w:pStyle w:val="Overskrift2"/>
      </w:pPr>
      <w:r>
        <w:lastRenderedPageBreak/>
        <w:t xml:space="preserve">På </w:t>
      </w:r>
      <w:proofErr w:type="spellStart"/>
      <w:r>
        <w:t>sjekkern</w:t>
      </w:r>
      <w:proofErr w:type="spellEnd"/>
    </w:p>
    <w:p w14:paraId="70CB2D75" w14:textId="77777777" w:rsidR="00C66579" w:rsidRDefault="00C66579" w:rsidP="00C66579">
      <w:r>
        <w:t>Alle påpekte mangler og feil som kom fram etter vårens vannsjekk må være ordnet før 01.07.2018!</w:t>
      </w:r>
    </w:p>
    <w:p w14:paraId="3D9BD964" w14:textId="77777777" w:rsidR="00C66579" w:rsidRDefault="00C66579" w:rsidP="00C66579">
      <w:pPr>
        <w:pStyle w:val="Overskrift2"/>
      </w:pPr>
      <w:r>
        <w:t>Telefonliste</w:t>
      </w:r>
    </w:p>
    <w:p w14:paraId="1EEF9CC9" w14:textId="77777777" w:rsidR="00C66579" w:rsidRDefault="00C66579" w:rsidP="00C66579">
      <w:r>
        <w:t>Det vil snart bli utformet en telefonliste med vaktnummer for elektriker, rørlegger og låsservice. Denne vil bli postet på Skrenten.no</w:t>
      </w:r>
    </w:p>
    <w:p w14:paraId="695E7B1F" w14:textId="77777777" w:rsidR="00C66579" w:rsidRDefault="00C66579" w:rsidP="00C66579">
      <w:pPr>
        <w:pStyle w:val="Overskrift2"/>
      </w:pPr>
      <w:r>
        <w:t>Sommerferie</w:t>
      </w:r>
    </w:p>
    <w:p w14:paraId="68A645A0" w14:textId="77777777" w:rsidR="00C66579" w:rsidRDefault="00C66579" w:rsidP="00C66579">
      <w:r>
        <w:t xml:space="preserve">Vi lot noe motvillig vaktmester Marvin få ferie fra og med 9. juli til og med 26. juli. I denne perioden vil gode gamle Arne Bakken være vikar deler av tiden. </w:t>
      </w:r>
    </w:p>
    <w:p w14:paraId="4DCA0482" w14:textId="77777777" w:rsidR="00C66579" w:rsidRDefault="00C66579" w:rsidP="00C66579">
      <w:pPr>
        <w:pStyle w:val="Overskrift2"/>
      </w:pPr>
      <w:r>
        <w:t>Hundehold og hundebæsj</w:t>
      </w:r>
    </w:p>
    <w:p w14:paraId="5A1BD2F4" w14:textId="77777777" w:rsidR="00C66579" w:rsidRDefault="00C66579" w:rsidP="00C66579">
      <w:r>
        <w:t xml:space="preserve">Husk at det er generell båndtvang i borettslaget, akkurat som ute i skog og mark for tiden. </w:t>
      </w:r>
      <w:r w:rsidR="0007217E">
        <w:t xml:space="preserve">Det betyr at lufting av hund uten å ha hunden i bånd ikke skal forekomme. Husk at det finnes de som er redd den snille, søte og lille hunden din. </w:t>
      </w:r>
    </w:p>
    <w:p w14:paraId="7878D1C6" w14:textId="2CFED941" w:rsidR="0007217E" w:rsidRDefault="00EC6043" w:rsidP="00C66579">
      <w:r>
        <w:t xml:space="preserve">Lufting skal helst ikke skje på borettslagets område. Husk at du alltid skal plukke opp ekskrementene etter hunden din. Så ha med hundepose! </w:t>
      </w:r>
      <w:r w:rsidR="004F4720">
        <w:t>Posene skal selvsagt kastes i egnet søppelbøtte og ikke legges igjen på bakken.</w:t>
      </w:r>
    </w:p>
    <w:p w14:paraId="47E161D0" w14:textId="6AB8216C" w:rsidR="004F4720" w:rsidRDefault="004F4720" w:rsidP="00C66579">
      <w:r>
        <w:t xml:space="preserve">Tissing og </w:t>
      </w:r>
      <w:proofErr w:type="spellStart"/>
      <w:r>
        <w:t>bæsjing</w:t>
      </w:r>
      <w:proofErr w:type="spellEnd"/>
      <w:r>
        <w:t xml:space="preserve"> skal</w:t>
      </w:r>
      <w:r w:rsidR="00102A36">
        <w:t>,</w:t>
      </w:r>
      <w:r>
        <w:t xml:space="preserve"> </w:t>
      </w:r>
      <w:r w:rsidR="00D54E04">
        <w:t>uansett hundepose</w:t>
      </w:r>
      <w:r w:rsidR="006F539F">
        <w:t>,</w:t>
      </w:r>
      <w:r w:rsidR="00D54E04">
        <w:t xml:space="preserve"> aldri skje på lekeområder</w:t>
      </w:r>
      <w:r w:rsidR="006F539F">
        <w:t xml:space="preserve">. </w:t>
      </w:r>
    </w:p>
    <w:p w14:paraId="715FAD5B" w14:textId="7E12368F" w:rsidR="00AB4DBD" w:rsidRDefault="00AB4DBD" w:rsidP="00AB4DBD">
      <w:pPr>
        <w:pStyle w:val="Overskrift2"/>
      </w:pPr>
      <w:r>
        <w:t>Jordhaug skal bort</w:t>
      </w:r>
    </w:p>
    <w:p w14:paraId="1BC40077" w14:textId="10097BA4" w:rsidR="00AB4DBD" w:rsidRDefault="00AB4DBD" w:rsidP="00AB4DBD">
      <w:r>
        <w:t xml:space="preserve">Øst på Skrenten ligger det en haug med jord som alle som ønsker kan </w:t>
      </w:r>
      <w:r w:rsidR="00CB551D">
        <w:t>forsyne seg av for å bruke til plen eller blomsterbed. Først til mølla osv.</w:t>
      </w:r>
    </w:p>
    <w:p w14:paraId="56D8FC59" w14:textId="675FE172" w:rsidR="006A044B" w:rsidRDefault="006A044B" w:rsidP="006A044B">
      <w:pPr>
        <w:pStyle w:val="Overskrift2"/>
      </w:pPr>
      <w:r>
        <w:t>Og ellers</w:t>
      </w:r>
    </w:p>
    <w:p w14:paraId="20825752" w14:textId="51898EC9" w:rsidR="00CB551D" w:rsidRDefault="00CB551D" w:rsidP="00AB4DBD">
      <w:r>
        <w:t>Siste styremøte er 3. juli</w:t>
      </w:r>
      <w:r w:rsidR="000D0B97">
        <w:t xml:space="preserve"> og da tar styret ferie til første tirsdag i s</w:t>
      </w:r>
      <w:r w:rsidR="001259DA">
        <w:t>eptember. Dersom du ønsker å melde inn saker må disse sendes til styre</w:t>
      </w:r>
      <w:r w:rsidR="00F87423">
        <w:t>t</w:t>
      </w:r>
      <w:r w:rsidR="00086FFE">
        <w:t xml:space="preserve"> minst en uke før styremøtet. Saker kan sendes til </w:t>
      </w:r>
      <w:hyperlink r:id="rId5" w:history="1">
        <w:r w:rsidR="00086FFE" w:rsidRPr="00016C18">
          <w:rPr>
            <w:rStyle w:val="Hyperkobling"/>
          </w:rPr>
          <w:t>styret@skrenten.no</w:t>
        </w:r>
      </w:hyperlink>
      <w:r w:rsidR="00086FFE">
        <w:t xml:space="preserve"> eller leveres skriftlig i postkasse utenfor garasje øst. </w:t>
      </w:r>
    </w:p>
    <w:p w14:paraId="2537972D" w14:textId="66EC8DCB" w:rsidR="006A044B" w:rsidRDefault="006A044B" w:rsidP="00AB4DBD">
      <w:r>
        <w:t>Da ønsker vi alle en god sommer og håper vi får mange solfylte dager slik at vi kan nyte den beste utsikten noe</w:t>
      </w:r>
      <w:r w:rsidR="008222B3">
        <w:t xml:space="preserve"> borettslag kan ha!</w:t>
      </w:r>
    </w:p>
    <w:p w14:paraId="1C089FDB" w14:textId="3F976D6B" w:rsidR="008222B3" w:rsidRPr="00AB4DBD" w:rsidRDefault="008222B3" w:rsidP="00AB4DBD">
      <w:r>
        <w:t>Hilsen styret.</w:t>
      </w:r>
    </w:p>
    <w:sectPr w:rsidR="008222B3" w:rsidRPr="00AB4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08"/>
    <w:rsid w:val="00037B8F"/>
    <w:rsid w:val="0007217E"/>
    <w:rsid w:val="00086FFE"/>
    <w:rsid w:val="000D0B97"/>
    <w:rsid w:val="00102A36"/>
    <w:rsid w:val="001259DA"/>
    <w:rsid w:val="0013474C"/>
    <w:rsid w:val="004F4720"/>
    <w:rsid w:val="006A044B"/>
    <w:rsid w:val="006F539F"/>
    <w:rsid w:val="007B3C08"/>
    <w:rsid w:val="008222B3"/>
    <w:rsid w:val="00895A15"/>
    <w:rsid w:val="00AB4DBD"/>
    <w:rsid w:val="00C66579"/>
    <w:rsid w:val="00CB551D"/>
    <w:rsid w:val="00D54E04"/>
    <w:rsid w:val="00EC6043"/>
    <w:rsid w:val="00F8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CEEF"/>
  <w15:chartTrackingRefBased/>
  <w15:docId w15:val="{8D274FF1-9FD7-4F1B-9567-F1E9D6BB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3C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B3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B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C6657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C66579"/>
  </w:style>
  <w:style w:type="character" w:styleId="Hyperkobling">
    <w:name w:val="Hyperlink"/>
    <w:basedOn w:val="Standardskriftforavsnitt"/>
    <w:uiPriority w:val="99"/>
    <w:unhideWhenUsed/>
    <w:rsid w:val="00086FF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6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yret@skrenten.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600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Hogne Bø Pettersen</dc:creator>
  <cp:keywords/>
  <dc:description/>
  <cp:lastModifiedBy>Hogne Bø Pettersen</cp:lastModifiedBy>
  <cp:revision>16</cp:revision>
  <dcterms:created xsi:type="dcterms:W3CDTF">2018-06-26T19:29:00Z</dcterms:created>
  <dcterms:modified xsi:type="dcterms:W3CDTF">2018-06-26T20:37:00Z</dcterms:modified>
</cp:coreProperties>
</file>