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84B3" w14:textId="77777777" w:rsidR="00E4765D" w:rsidRDefault="00E4765D" w:rsidP="000753BB">
      <w:pPr>
        <w:rPr>
          <w:b/>
          <w:bCs/>
        </w:rPr>
      </w:pPr>
    </w:p>
    <w:p w14:paraId="2E97E8A9" w14:textId="6E8C2D00" w:rsidR="000753BB" w:rsidRDefault="000753BB" w:rsidP="000753BB">
      <w:pPr>
        <w:rPr>
          <w:b/>
          <w:bCs/>
        </w:rPr>
      </w:pPr>
      <w:r w:rsidRPr="000753BB">
        <w:rPr>
          <w:b/>
          <w:bCs/>
        </w:rPr>
        <w:t>Fullmaktsskjema for tilgang til leilighet ved rensing av ventilasjonsanlegg</w:t>
      </w:r>
    </w:p>
    <w:p w14:paraId="36BA4CCC" w14:textId="5C6A70F9" w:rsidR="00DA0996" w:rsidRDefault="00DA0996" w:rsidP="000753BB">
      <w:pPr>
        <w:rPr>
          <w:b/>
          <w:bCs/>
        </w:rPr>
      </w:pPr>
    </w:p>
    <w:p w14:paraId="2516ED08" w14:textId="2D2415F1" w:rsidR="00DA0996" w:rsidRDefault="00DA0996" w:rsidP="000753BB">
      <w:pPr>
        <w:rPr>
          <w:b/>
          <w:bCs/>
        </w:rPr>
      </w:pPr>
      <w:r>
        <w:rPr>
          <w:b/>
          <w:bCs/>
        </w:rPr>
        <w:t>Jeg er hjemme _______</w:t>
      </w:r>
    </w:p>
    <w:p w14:paraId="79BA4264" w14:textId="64D06A12" w:rsidR="00DA0996" w:rsidRPr="000753BB" w:rsidRDefault="00DA0996" w:rsidP="000753BB">
      <w:r>
        <w:rPr>
          <w:b/>
          <w:bCs/>
        </w:rPr>
        <w:t>Jeg er ikke hjemme _______</w:t>
      </w:r>
    </w:p>
    <w:p w14:paraId="14C55ED5" w14:textId="0FB9D90E" w:rsidR="000753BB" w:rsidRPr="000753BB" w:rsidRDefault="000753BB" w:rsidP="000753BB">
      <w:r w:rsidRPr="000753BB">
        <w:t xml:space="preserve">Jeg, som eier/leietaker av leilighet i Skrenten Borettslag, gir herved </w:t>
      </w:r>
      <w:r w:rsidR="002E4C1D">
        <w:t>firmaet Servent</w:t>
      </w:r>
      <w:r w:rsidRPr="000753BB">
        <w:t xml:space="preserve"> tillatelse til å ta seg inn i min leilighet ved bruk av masternøkkel for å utføre nødvendig rensing av ventilasjonsanlegget.</w:t>
      </w:r>
    </w:p>
    <w:p w14:paraId="17F1B94C" w14:textId="40552021" w:rsidR="000753BB" w:rsidRDefault="000753BB" w:rsidP="000753BB">
      <w:r w:rsidRPr="000753BB">
        <w:t xml:space="preserve">Jeg bekrefter at jeg er informert om tidspunktet for rensingen og at jeg gir min tillatelse til at </w:t>
      </w:r>
      <w:r w:rsidR="008274C3">
        <w:t xml:space="preserve">overnevnte </w:t>
      </w:r>
      <w:r w:rsidR="00603CC8">
        <w:t xml:space="preserve">firma </w:t>
      </w:r>
      <w:r w:rsidRPr="000753BB">
        <w:t>kan ta seg inn i leiligheten i mitt fravær.</w:t>
      </w:r>
    </w:p>
    <w:p w14:paraId="5DEB6FE1" w14:textId="77777777" w:rsidR="00DA0996" w:rsidRDefault="00DA0996" w:rsidP="009462E6">
      <w:pPr>
        <w:spacing w:line="360" w:lineRule="auto"/>
        <w:rPr>
          <w:b/>
          <w:bCs/>
        </w:rPr>
      </w:pPr>
    </w:p>
    <w:p w14:paraId="2F5E5D18" w14:textId="5F15AF1A" w:rsidR="000753BB" w:rsidRDefault="000753BB" w:rsidP="009462E6">
      <w:pPr>
        <w:spacing w:line="360" w:lineRule="auto"/>
      </w:pPr>
      <w:r w:rsidRPr="000753BB">
        <w:rPr>
          <w:b/>
          <w:bCs/>
        </w:rPr>
        <w:t>Beboerens navn:</w:t>
      </w:r>
      <w:r w:rsidRPr="000753BB">
        <w:t xml:space="preserve"> </w:t>
      </w:r>
      <w:r w:rsidR="00E4765D">
        <w:t>___________________</w:t>
      </w:r>
      <w:r w:rsidR="009462E6">
        <w:t>___</w:t>
      </w:r>
      <w:r w:rsidR="00E4765D">
        <w:t>_______</w:t>
      </w:r>
    </w:p>
    <w:p w14:paraId="52263C4E" w14:textId="1D075A1A" w:rsidR="000753BB" w:rsidRPr="000753BB" w:rsidRDefault="000753BB" w:rsidP="009462E6">
      <w:pPr>
        <w:spacing w:line="360" w:lineRule="auto"/>
      </w:pPr>
      <w:r w:rsidRPr="000753BB">
        <w:rPr>
          <w:b/>
          <w:bCs/>
        </w:rPr>
        <w:t>Leilighetsnummer:</w:t>
      </w:r>
      <w:r w:rsidRPr="000753BB">
        <w:t xml:space="preserve"> _</w:t>
      </w:r>
      <w:r w:rsidR="00E4765D">
        <w:t>______</w:t>
      </w:r>
      <w:r w:rsidR="009462E6">
        <w:t>___</w:t>
      </w:r>
      <w:r w:rsidR="00E4765D">
        <w:t>__</w:t>
      </w:r>
    </w:p>
    <w:p w14:paraId="1FE46D55" w14:textId="5CC87E70" w:rsidR="000753BB" w:rsidRPr="000753BB" w:rsidRDefault="000753BB" w:rsidP="009462E6">
      <w:pPr>
        <w:spacing w:line="360" w:lineRule="auto"/>
      </w:pPr>
      <w:r w:rsidRPr="000753BB">
        <w:rPr>
          <w:b/>
          <w:bCs/>
        </w:rPr>
        <w:t>Dato:</w:t>
      </w:r>
      <w:r w:rsidRPr="000753BB">
        <w:t xml:space="preserve"> _</w:t>
      </w:r>
      <w:r w:rsidR="00E4765D">
        <w:t>___</w:t>
      </w:r>
      <w:r w:rsidR="009462E6">
        <w:t>___</w:t>
      </w:r>
      <w:r w:rsidR="00E4765D">
        <w:t>_____</w:t>
      </w:r>
    </w:p>
    <w:p w14:paraId="1943060F" w14:textId="45A069FA" w:rsidR="000753BB" w:rsidRPr="000753BB" w:rsidRDefault="000753BB" w:rsidP="009462E6">
      <w:pPr>
        <w:spacing w:line="360" w:lineRule="auto"/>
      </w:pPr>
      <w:r w:rsidRPr="000753BB">
        <w:rPr>
          <w:b/>
          <w:bCs/>
        </w:rPr>
        <w:t>Signatur:</w:t>
      </w:r>
      <w:r w:rsidRPr="000753BB">
        <w:t xml:space="preserve"> _</w:t>
      </w:r>
      <w:r w:rsidR="00E4765D">
        <w:t>_________________</w:t>
      </w:r>
      <w:r w:rsidR="009462E6">
        <w:t>_______</w:t>
      </w:r>
      <w:r w:rsidR="00E4765D">
        <w:t>__</w:t>
      </w:r>
    </w:p>
    <w:p w14:paraId="7729E121" w14:textId="77777777" w:rsidR="000753BB" w:rsidRPr="000753BB" w:rsidRDefault="000753BB" w:rsidP="000753BB">
      <w:r w:rsidRPr="000753BB">
        <w:rPr>
          <w:b/>
          <w:bCs/>
        </w:rPr>
        <w:t>Kontaktinformasjon for spørsmål:</w:t>
      </w:r>
    </w:p>
    <w:p w14:paraId="1CAEB975" w14:textId="637EDF6A" w:rsidR="000753BB" w:rsidRDefault="000753BB" w:rsidP="000753BB">
      <w:r w:rsidRPr="000753BB">
        <w:t xml:space="preserve">Vaktmester: </w:t>
      </w:r>
      <w:r w:rsidR="00E4765D">
        <w:t>Marvin Skjerseth</w:t>
      </w:r>
      <w:r w:rsidRPr="000753BB">
        <w:br/>
        <w:t xml:space="preserve">Telefon: </w:t>
      </w:r>
      <w:r w:rsidR="00E4765D">
        <w:t>95013124</w:t>
      </w:r>
      <w:r w:rsidRPr="000753BB">
        <w:br/>
        <w:t xml:space="preserve">E-post: </w:t>
      </w:r>
      <w:hyperlink r:id="rId7" w:history="1">
        <w:r w:rsidR="00E4765D" w:rsidRPr="000753BB">
          <w:rPr>
            <w:rStyle w:val="Hyperkobling"/>
          </w:rPr>
          <w:t>vaktmester@skrenten.no</w:t>
        </w:r>
      </w:hyperlink>
    </w:p>
    <w:p w14:paraId="206BB451" w14:textId="77777777" w:rsidR="00E4765D" w:rsidRDefault="00E4765D" w:rsidP="000753BB"/>
    <w:p w14:paraId="6A16C2F0" w14:textId="6919F55A" w:rsidR="00E4765D" w:rsidRPr="000753BB" w:rsidRDefault="00E4765D" w:rsidP="000753BB">
      <w:pPr>
        <w:rPr>
          <w:b/>
          <w:bCs/>
          <w:i/>
          <w:iCs/>
          <w:u w:val="single"/>
        </w:rPr>
      </w:pPr>
      <w:r w:rsidRPr="00E4765D">
        <w:rPr>
          <w:b/>
          <w:bCs/>
          <w:i/>
          <w:iCs/>
          <w:u w:val="single"/>
        </w:rPr>
        <w:t>Signeres og returneres til vaktmester innen mandag 9.juni 2025</w:t>
      </w:r>
    </w:p>
    <w:p w14:paraId="20A61471" w14:textId="77777777" w:rsidR="001B024D" w:rsidRDefault="001B024D" w:rsidP="00A96644">
      <w:pPr>
        <w:jc w:val="center"/>
      </w:pPr>
    </w:p>
    <w:p w14:paraId="35375B67" w14:textId="5EB353E3" w:rsidR="00715DEF" w:rsidRPr="001B024D" w:rsidRDefault="00A96644" w:rsidP="00A96644">
      <w:pPr>
        <w:jc w:val="center"/>
        <w:rPr>
          <w:b/>
          <w:bCs/>
          <w:u w:val="single"/>
        </w:rPr>
      </w:pPr>
      <w:r w:rsidRPr="001B024D">
        <w:rPr>
          <w:b/>
          <w:bCs/>
          <w:u w:val="single"/>
        </w:rPr>
        <w:t>Fremdrifts</w:t>
      </w:r>
      <w:r w:rsidR="001B024D" w:rsidRPr="001B024D">
        <w:rPr>
          <w:b/>
          <w:bCs/>
          <w:u w:val="single"/>
        </w:rPr>
        <w:t>plan</w:t>
      </w:r>
    </w:p>
    <w:tbl>
      <w:tblPr>
        <w:tblStyle w:val="TableGrid"/>
        <w:tblW w:w="11226" w:type="dxa"/>
        <w:tblInd w:w="-110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9"/>
        <w:gridCol w:w="1685"/>
        <w:gridCol w:w="1843"/>
        <w:gridCol w:w="2268"/>
        <w:gridCol w:w="2126"/>
        <w:gridCol w:w="1985"/>
      </w:tblGrid>
      <w:tr w:rsidR="00A96644" w14:paraId="59914680" w14:textId="77777777" w:rsidTr="00A96644">
        <w:trPr>
          <w:trHeight w:val="314"/>
        </w:trPr>
        <w:tc>
          <w:tcPr>
            <w:tcW w:w="13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14:paraId="4DF98CC3" w14:textId="77777777" w:rsidR="00A96644" w:rsidRDefault="00A96644" w:rsidP="00177244"/>
        </w:tc>
        <w:tc>
          <w:tcPr>
            <w:tcW w:w="16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799A0288" w14:textId="77777777" w:rsidR="00A96644" w:rsidRDefault="00A96644" w:rsidP="00177244">
            <w:pPr>
              <w:ind w:left="15"/>
              <w:jc w:val="center"/>
            </w:pPr>
            <w:r>
              <w:rPr>
                <w:rFonts w:ascii="Calibri" w:eastAsia="Calibri" w:hAnsi="Calibri" w:cs="Calibri"/>
                <w:sz w:val="25"/>
              </w:rPr>
              <w:t>Mandag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CE6F1"/>
          </w:tcPr>
          <w:p w14:paraId="2460189D" w14:textId="77777777" w:rsidR="00A96644" w:rsidRDefault="00A96644" w:rsidP="00177244">
            <w:pPr>
              <w:ind w:left="16"/>
              <w:jc w:val="center"/>
            </w:pPr>
            <w:r>
              <w:rPr>
                <w:rFonts w:ascii="Calibri" w:eastAsia="Calibri" w:hAnsi="Calibri" w:cs="Calibri"/>
                <w:sz w:val="25"/>
              </w:rPr>
              <w:t>Tirsdag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DCDB"/>
          </w:tcPr>
          <w:p w14:paraId="159D0698" w14:textId="77777777" w:rsidR="00A96644" w:rsidRDefault="00A96644" w:rsidP="00177244">
            <w:pPr>
              <w:ind w:left="14"/>
              <w:jc w:val="center"/>
            </w:pPr>
            <w:r>
              <w:rPr>
                <w:rFonts w:ascii="Calibri" w:eastAsia="Calibri" w:hAnsi="Calibri" w:cs="Calibri"/>
                <w:sz w:val="25"/>
              </w:rPr>
              <w:t>Onsdag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8E4BC"/>
          </w:tcPr>
          <w:p w14:paraId="4412BA9A" w14:textId="77777777" w:rsidR="00A96644" w:rsidRDefault="00A96644" w:rsidP="00177244">
            <w:pPr>
              <w:ind w:left="15"/>
              <w:jc w:val="center"/>
            </w:pPr>
            <w:r>
              <w:rPr>
                <w:rFonts w:ascii="Calibri" w:eastAsia="Calibri" w:hAnsi="Calibri" w:cs="Calibri"/>
                <w:sz w:val="25"/>
              </w:rPr>
              <w:t>Torsdag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CD5B4"/>
          </w:tcPr>
          <w:p w14:paraId="1D8D876E" w14:textId="77777777" w:rsidR="00A96644" w:rsidRDefault="00A96644" w:rsidP="00177244">
            <w:pPr>
              <w:ind w:left="1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Fredag</w:t>
            </w:r>
          </w:p>
        </w:tc>
      </w:tr>
      <w:tr w:rsidR="00A96644" w14:paraId="60BE4936" w14:textId="77777777" w:rsidTr="00A96644">
        <w:trPr>
          <w:trHeight w:val="364"/>
        </w:trPr>
        <w:tc>
          <w:tcPr>
            <w:tcW w:w="131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14:paraId="354A778A" w14:textId="77777777" w:rsidR="00A96644" w:rsidRDefault="00A96644" w:rsidP="00177244"/>
        </w:tc>
        <w:tc>
          <w:tcPr>
            <w:tcW w:w="168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04D8B736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16.06.2025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CE6F1"/>
          </w:tcPr>
          <w:p w14:paraId="08F95070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17.06.2025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DCDB"/>
          </w:tcPr>
          <w:p w14:paraId="5F8F868B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18.06.2025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8E4BC"/>
          </w:tcPr>
          <w:p w14:paraId="202962A2" w14:textId="77777777" w:rsidR="00A96644" w:rsidRDefault="00A96644" w:rsidP="00177244">
            <w:pPr>
              <w:ind w:right="38"/>
              <w:jc w:val="center"/>
            </w:pPr>
            <w:r>
              <w:rPr>
                <w:rFonts w:ascii="Calibri" w:eastAsia="Calibri" w:hAnsi="Calibri" w:cs="Calibri"/>
                <w:sz w:val="25"/>
              </w:rPr>
              <w:t>19.06.2025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CD5B4"/>
          </w:tcPr>
          <w:p w14:paraId="6EB9960C" w14:textId="77777777" w:rsidR="00A96644" w:rsidRDefault="00A96644" w:rsidP="00177244">
            <w:pPr>
              <w:ind w:right="37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20.06.2025</w:t>
            </w:r>
          </w:p>
        </w:tc>
      </w:tr>
      <w:tr w:rsidR="00A96644" w14:paraId="11D5A2F6" w14:textId="77777777" w:rsidTr="00A96644">
        <w:trPr>
          <w:trHeight w:val="1399"/>
        </w:trPr>
        <w:tc>
          <w:tcPr>
            <w:tcW w:w="131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  <w:vAlign w:val="center"/>
          </w:tcPr>
          <w:p w14:paraId="7F0B8A62" w14:textId="77777777" w:rsidR="00A96644" w:rsidRDefault="00A96644" w:rsidP="00177244">
            <w:r>
              <w:rPr>
                <w:rFonts w:ascii="Calibri" w:eastAsia="Calibri" w:hAnsi="Calibri" w:cs="Calibri"/>
                <w:sz w:val="22"/>
              </w:rPr>
              <w:t>Adresse/Nr</w:t>
            </w:r>
          </w:p>
        </w:tc>
        <w:tc>
          <w:tcPr>
            <w:tcW w:w="168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  <w:vAlign w:val="center"/>
          </w:tcPr>
          <w:p w14:paraId="78C8D5C6" w14:textId="77777777" w:rsidR="00A96644" w:rsidRDefault="00A96644" w:rsidP="00177244">
            <w:pPr>
              <w:ind w:right="6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1,3 og 5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  <w:vAlign w:val="center"/>
          </w:tcPr>
          <w:p w14:paraId="4BBDF6A7" w14:textId="77777777" w:rsidR="00A96644" w:rsidRDefault="00A96644" w:rsidP="00177244">
            <w:pPr>
              <w:ind w:right="58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7 og 9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CDB"/>
            <w:vAlign w:val="center"/>
          </w:tcPr>
          <w:p w14:paraId="51AC49E5" w14:textId="77777777" w:rsidR="00A96644" w:rsidRDefault="00A96644" w:rsidP="00177244">
            <w:pPr>
              <w:ind w:right="59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11,13,15 og 17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E4BC"/>
            <w:vAlign w:val="center"/>
          </w:tcPr>
          <w:p w14:paraId="599BBF3D" w14:textId="77777777" w:rsidR="00A96644" w:rsidRDefault="00A96644" w:rsidP="00177244">
            <w:pPr>
              <w:ind w:right="6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19,21 og 23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CD5B4"/>
            <w:vAlign w:val="center"/>
          </w:tcPr>
          <w:p w14:paraId="47047A53" w14:textId="77777777" w:rsidR="00A96644" w:rsidRDefault="00A96644" w:rsidP="00177244">
            <w:pPr>
              <w:ind w:righ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25 og 27</w:t>
            </w:r>
          </w:p>
        </w:tc>
      </w:tr>
      <w:tr w:rsidR="00A96644" w14:paraId="30977D4B" w14:textId="77777777" w:rsidTr="00A96644">
        <w:trPr>
          <w:trHeight w:val="428"/>
        </w:trPr>
        <w:tc>
          <w:tcPr>
            <w:tcW w:w="131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 w14:paraId="4BD984EB" w14:textId="77777777" w:rsidR="00A96644" w:rsidRDefault="00A96644" w:rsidP="00177244"/>
        </w:tc>
        <w:tc>
          <w:tcPr>
            <w:tcW w:w="168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72CD0522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23.06.2025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CE6F1"/>
          </w:tcPr>
          <w:p w14:paraId="3E4ADA6B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24.06.2025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2DCDB"/>
            <w:vAlign w:val="bottom"/>
          </w:tcPr>
          <w:p w14:paraId="58AA1875" w14:textId="77777777" w:rsidR="00A96644" w:rsidRDefault="00A96644" w:rsidP="00177244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25.06.2025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8E4BC"/>
            <w:vAlign w:val="bottom"/>
          </w:tcPr>
          <w:p w14:paraId="10791553" w14:textId="77777777" w:rsidR="00A96644" w:rsidRDefault="00A96644" w:rsidP="00177244">
            <w:pPr>
              <w:ind w:right="38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26.06.2025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CD5B4"/>
            <w:vAlign w:val="bottom"/>
          </w:tcPr>
          <w:p w14:paraId="1033DC4F" w14:textId="77777777" w:rsidR="00A96644" w:rsidRDefault="00A96644" w:rsidP="00177244">
            <w:pPr>
              <w:ind w:right="37"/>
              <w:jc w:val="center"/>
            </w:pPr>
            <w:r>
              <w:rPr>
                <w:rFonts w:ascii="Calibri" w:eastAsia="Calibri" w:hAnsi="Calibri" w:cs="Calibri"/>
                <w:sz w:val="25"/>
              </w:rPr>
              <w:t>27.06.2025</w:t>
            </w:r>
          </w:p>
        </w:tc>
      </w:tr>
      <w:tr w:rsidR="00A96644" w14:paraId="3A25EDCB" w14:textId="77777777" w:rsidTr="00A96644">
        <w:trPr>
          <w:trHeight w:val="1540"/>
        </w:trPr>
        <w:tc>
          <w:tcPr>
            <w:tcW w:w="131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  <w:vAlign w:val="center"/>
          </w:tcPr>
          <w:p w14:paraId="3EAE81BC" w14:textId="77777777" w:rsidR="00A96644" w:rsidRDefault="00A96644" w:rsidP="00177244">
            <w:r>
              <w:rPr>
                <w:rFonts w:ascii="Calibri" w:eastAsia="Calibri" w:hAnsi="Calibri" w:cs="Calibri"/>
                <w:sz w:val="22"/>
              </w:rPr>
              <w:t>Adresse/Nr</w:t>
            </w:r>
          </w:p>
        </w:tc>
        <w:tc>
          <w:tcPr>
            <w:tcW w:w="168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  <w:vAlign w:val="center"/>
          </w:tcPr>
          <w:p w14:paraId="47B3DAD2" w14:textId="77777777" w:rsidR="00A96644" w:rsidRDefault="00A96644" w:rsidP="00177244">
            <w:pPr>
              <w:ind w:right="6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29,31 og 33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  <w:vAlign w:val="center"/>
          </w:tcPr>
          <w:p w14:paraId="59DE75BE" w14:textId="77777777" w:rsidR="00A96644" w:rsidRDefault="00A96644" w:rsidP="00177244">
            <w:pPr>
              <w:ind w:right="59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2,4,6 og 8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CDB"/>
            <w:vAlign w:val="center"/>
          </w:tcPr>
          <w:p w14:paraId="4657D07E" w14:textId="77777777" w:rsidR="00A96644" w:rsidRDefault="00A96644" w:rsidP="00177244">
            <w:pPr>
              <w:ind w:right="58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10 og 12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E4BC"/>
            <w:vAlign w:val="center"/>
          </w:tcPr>
          <w:p w14:paraId="31E63CC7" w14:textId="77777777" w:rsidR="00A96644" w:rsidRDefault="00A96644" w:rsidP="00177244">
            <w:pPr>
              <w:ind w:right="57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Skrenten 14 og 16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CD5B4"/>
          </w:tcPr>
          <w:p w14:paraId="68B67150" w14:textId="77777777" w:rsidR="00A96644" w:rsidRDefault="00A96644" w:rsidP="00177244">
            <w:pPr>
              <w:ind w:right="53"/>
              <w:jc w:val="center"/>
            </w:pPr>
            <w:r>
              <w:rPr>
                <w:rFonts w:ascii="Calibri" w:eastAsia="Calibri" w:hAnsi="Calibri" w:cs="Calibri"/>
                <w:sz w:val="29"/>
              </w:rPr>
              <w:t>X</w:t>
            </w:r>
          </w:p>
        </w:tc>
      </w:tr>
    </w:tbl>
    <w:p w14:paraId="37AEF4FE" w14:textId="77777777" w:rsidR="00A96644" w:rsidRDefault="00A96644" w:rsidP="00A96644">
      <w:pPr>
        <w:ind w:left="-709"/>
      </w:pPr>
    </w:p>
    <w:sectPr w:rsidR="00A96644" w:rsidSect="00DA099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4F"/>
    <w:rsid w:val="000753BB"/>
    <w:rsid w:val="000E7597"/>
    <w:rsid w:val="001A3279"/>
    <w:rsid w:val="001B024D"/>
    <w:rsid w:val="001E4E14"/>
    <w:rsid w:val="002E4C1D"/>
    <w:rsid w:val="00357EAD"/>
    <w:rsid w:val="005C154F"/>
    <w:rsid w:val="00603CC8"/>
    <w:rsid w:val="00715DEF"/>
    <w:rsid w:val="008274C3"/>
    <w:rsid w:val="009462E6"/>
    <w:rsid w:val="00A96644"/>
    <w:rsid w:val="00CD4A07"/>
    <w:rsid w:val="00D5511B"/>
    <w:rsid w:val="00D73D2B"/>
    <w:rsid w:val="00DA0996"/>
    <w:rsid w:val="00E4765D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3924"/>
  <w15:chartTrackingRefBased/>
  <w15:docId w15:val="{9E62CA9D-D4D0-405C-99EF-7B02172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15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15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15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15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15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15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15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15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15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15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15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4765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765D"/>
    <w:rPr>
      <w:color w:val="605E5C"/>
      <w:shd w:val="clear" w:color="auto" w:fill="E1DFDD"/>
    </w:rPr>
  </w:style>
  <w:style w:type="table" w:customStyle="1" w:styleId="TableGrid">
    <w:name w:val="TableGrid"/>
    <w:rsid w:val="00A96644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aktmester@skrent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33be-58bc-4621-960c-7edf0f308b8f">
      <Terms xmlns="http://schemas.microsoft.com/office/infopath/2007/PartnerControls"/>
    </lcf76f155ced4ddcb4097134ff3c332f>
    <Beskrivelse xmlns="cbef33be-58bc-4621-960c-7edf0f308b8f" xsi:nil="true"/>
    <TaxCatchAll xmlns="8b19ab0d-c5d5-4e2a-ab22-241871166b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765D6A9E8744EA8A014CF709E4519" ma:contentTypeVersion="15" ma:contentTypeDescription="Opprett et nytt dokument." ma:contentTypeScope="" ma:versionID="3a6c7f49afcb49fdf4f41c49af995dd1">
  <xsd:schema xmlns:xsd="http://www.w3.org/2001/XMLSchema" xmlns:xs="http://www.w3.org/2001/XMLSchema" xmlns:p="http://schemas.microsoft.com/office/2006/metadata/properties" xmlns:ns2="cbef33be-58bc-4621-960c-7edf0f308b8f" xmlns:ns3="8b19ab0d-c5d5-4e2a-ab22-241871166bad" targetNamespace="http://schemas.microsoft.com/office/2006/metadata/properties" ma:root="true" ma:fieldsID="22cfa1adc745d45d16221c712e7fb97b" ns2:_="" ns3:_="">
    <xsd:import namespace="cbef33be-58bc-4621-960c-7edf0f308b8f"/>
    <xsd:import namespace="8b19ab0d-c5d5-4e2a-ab22-241871166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Beskrivels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33be-58bc-4621-960c-7edf0f308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skrivelse" ma:index="12" nillable="true" ma:displayName="Beskrivelse" ma:format="Dropdown" ma:internalName="Beskrivels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435baf8-054f-4de4-94c1-f98347482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ab0d-c5d5-4e2a-ab22-241871166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cddd27f-f448-4cf4-97a3-e6f718ee6316}" ma:internalName="TaxCatchAll" ma:showField="CatchAllData" ma:web="8b19ab0d-c5d5-4e2a-ab22-241871166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63A5F-5ADD-42C9-B73F-50CD91E61E30}">
  <ds:schemaRefs>
    <ds:schemaRef ds:uri="http://schemas.microsoft.com/office/2006/metadata/properties"/>
    <ds:schemaRef ds:uri="http://schemas.microsoft.com/office/infopath/2007/PartnerControls"/>
    <ds:schemaRef ds:uri="cbef33be-58bc-4621-960c-7edf0f308b8f"/>
    <ds:schemaRef ds:uri="8b19ab0d-c5d5-4e2a-ab22-241871166bad"/>
  </ds:schemaRefs>
</ds:datastoreItem>
</file>

<file path=customXml/itemProps2.xml><?xml version="1.0" encoding="utf-8"?>
<ds:datastoreItem xmlns:ds="http://schemas.openxmlformats.org/officeDocument/2006/customXml" ds:itemID="{714330AC-AE76-4EBA-87A8-A65A8442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33be-58bc-4621-960c-7edf0f308b8f"/>
    <ds:schemaRef ds:uri="8b19ab0d-c5d5-4e2a-ab22-241871166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50DA-36CF-44A7-A73A-C82195C11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Inderhaug</dc:creator>
  <cp:keywords/>
  <dc:description/>
  <cp:lastModifiedBy>Espen Inderhaug</cp:lastModifiedBy>
  <cp:revision>10</cp:revision>
  <dcterms:created xsi:type="dcterms:W3CDTF">2025-05-26T12:11:00Z</dcterms:created>
  <dcterms:modified xsi:type="dcterms:W3CDTF">2025-06-03T20:07:00Z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0x010100F53765D6A9E8744EA8A014CF709E4519</vt:lpwstr>
  </property>
</Properties>
</file>